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85" w:rsidRPr="00175F85" w:rsidRDefault="004857F6" w:rsidP="0067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№577 от 22</w:t>
      </w:r>
      <w:r w:rsidR="00671736" w:rsidRPr="00671736">
        <w:rPr>
          <w:rFonts w:ascii="Times New Roman" w:hAnsi="Times New Roman" w:cs="Times New Roman"/>
          <w:sz w:val="28"/>
          <w:szCs w:val="28"/>
        </w:rPr>
        <w:t>.04.2026г</w:t>
      </w:r>
      <w:bookmarkStart w:id="0" w:name="_GoBack"/>
      <w:bookmarkEnd w:id="0"/>
    </w:p>
    <w:p w:rsidR="00671736" w:rsidRPr="00671736" w:rsidRDefault="00176D99" w:rsidP="0067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размещении антинаркотических видеороликов</w:t>
      </w:r>
      <w:r w:rsidR="00707398">
        <w:rPr>
          <w:rFonts w:ascii="Times New Roman" w:hAnsi="Times New Roman" w:cs="Times New Roman"/>
          <w:sz w:val="28"/>
          <w:szCs w:val="28"/>
        </w:rPr>
        <w:t xml:space="preserve"> </w:t>
      </w:r>
      <w:r w:rsidR="00671736" w:rsidRPr="006717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05E2" w:rsidRDefault="00671736" w:rsidP="009005E2">
      <w:pPr>
        <w:rPr>
          <w:rFonts w:ascii="Times New Roman" w:hAnsi="Times New Roman" w:cs="Times New Roman"/>
          <w:sz w:val="28"/>
          <w:szCs w:val="28"/>
        </w:rPr>
      </w:pPr>
      <w:r w:rsidRPr="006717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176D99" w:rsidRDefault="00176D99" w:rsidP="00176D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76D99">
        <w:rPr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Дагестан №06-6530/08/1-08/26 от 20.04.2026г </w:t>
      </w:r>
      <w:r w:rsidRPr="00176D99">
        <w:rPr>
          <w:rFonts w:ascii="Times New Roman" w:hAnsi="Times New Roman" w:cs="Times New Roman"/>
          <w:sz w:val="28"/>
          <w:szCs w:val="28"/>
        </w:rPr>
        <w:t xml:space="preserve">Министерства внутренних дел по Республике Дагестан от 07.04.2026 № 06-1059-у/26 и во исполнение протокола от 24.12.2025 № 4 заседания Антинаркотической комиссии в </w:t>
      </w:r>
      <w:r>
        <w:rPr>
          <w:rFonts w:ascii="Times New Roman" w:hAnsi="Times New Roman" w:cs="Times New Roman"/>
          <w:sz w:val="28"/>
          <w:szCs w:val="28"/>
        </w:rPr>
        <w:t>Республике Дагестан МКУ «Управление образования»</w:t>
      </w:r>
      <w:r w:rsidRPr="00176D99">
        <w:rPr>
          <w:rFonts w:ascii="Times New Roman" w:hAnsi="Times New Roman" w:cs="Times New Roman"/>
          <w:sz w:val="28"/>
          <w:szCs w:val="28"/>
        </w:rPr>
        <w:t xml:space="preserve"> направляет серию антинаркотических видеороликов для размещения в родительских группах, чатах, в социальных сетях и </w:t>
      </w:r>
      <w:proofErr w:type="spellStart"/>
      <w:r w:rsidRPr="00176D99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176D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6D99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76D99">
        <w:rPr>
          <w:rFonts w:ascii="Times New Roman" w:hAnsi="Times New Roman" w:cs="Times New Roman"/>
          <w:sz w:val="28"/>
          <w:szCs w:val="28"/>
        </w:rPr>
        <w:t>, MAX</w:t>
      </w:r>
      <w:proofErr w:type="gramEnd"/>
      <w:r w:rsidRPr="00176D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76D99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176D99">
        <w:rPr>
          <w:rFonts w:ascii="Times New Roman" w:hAnsi="Times New Roman" w:cs="Times New Roman"/>
          <w:sz w:val="28"/>
          <w:szCs w:val="28"/>
        </w:rPr>
        <w:t>, VK и др.) в целях предупреждения вовлечения подростков и молодежи в незаконный сбыт наркотиков через интернет.</w:t>
      </w:r>
      <w:proofErr w:type="gramEnd"/>
    </w:p>
    <w:p w:rsidR="00D1533C" w:rsidRPr="00176D99" w:rsidRDefault="00176D99" w:rsidP="00176D99">
      <w:pPr>
        <w:spacing w:after="0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6D99">
        <w:rPr>
          <w:rFonts w:ascii="Times New Roman" w:hAnsi="Times New Roman" w:cs="Times New Roman"/>
          <w:sz w:val="28"/>
          <w:szCs w:val="28"/>
        </w:rPr>
        <w:t xml:space="preserve"> Просим проинформировать родителей о видеоматериалах и рисках вовлечения несовершеннолетних в противоправную деятельность. Ссылки на видеоролики: </w:t>
      </w:r>
      <w:r w:rsidRPr="00176D99">
        <w:rPr>
          <w:rFonts w:ascii="Times New Roman" w:hAnsi="Times New Roman" w:cs="Times New Roman"/>
          <w:color w:val="00B0F0"/>
          <w:sz w:val="28"/>
          <w:szCs w:val="28"/>
        </w:rPr>
        <w:t>https://disk.yandex.ru/i/aHl55CCCdfUGAA; https://disk.yandex.ru/i/aHl55CCCdfUGAA.</w:t>
      </w:r>
    </w:p>
    <w:p w:rsidR="00D1533C" w:rsidRDefault="00D1533C" w:rsidP="00176D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533C" w:rsidRDefault="00D1533C" w:rsidP="00671736">
      <w:pPr>
        <w:rPr>
          <w:rFonts w:ascii="Times New Roman" w:hAnsi="Times New Roman" w:cs="Times New Roman"/>
          <w:b/>
          <w:sz w:val="24"/>
          <w:szCs w:val="24"/>
        </w:rPr>
      </w:pPr>
    </w:p>
    <w:p w:rsidR="00D1533C" w:rsidRDefault="00D1533C" w:rsidP="00671736">
      <w:pPr>
        <w:rPr>
          <w:rFonts w:ascii="Times New Roman" w:hAnsi="Times New Roman" w:cs="Times New Roman"/>
          <w:b/>
          <w:sz w:val="24"/>
          <w:szCs w:val="24"/>
        </w:rPr>
      </w:pPr>
    </w:p>
    <w:p w:rsidR="00671736" w:rsidRPr="00D1533C" w:rsidRDefault="00671736" w:rsidP="00671736">
      <w:pPr>
        <w:rPr>
          <w:rFonts w:ascii="Times New Roman" w:hAnsi="Times New Roman" w:cs="Times New Roman"/>
          <w:b/>
          <w:sz w:val="24"/>
          <w:szCs w:val="24"/>
        </w:rPr>
      </w:pPr>
      <w:r w:rsidRPr="00D1533C">
        <w:rPr>
          <w:rFonts w:ascii="Times New Roman" w:hAnsi="Times New Roman" w:cs="Times New Roman"/>
          <w:b/>
          <w:sz w:val="24"/>
          <w:szCs w:val="24"/>
        </w:rPr>
        <w:t>Начальник</w:t>
      </w:r>
    </w:p>
    <w:p w:rsidR="00671736" w:rsidRPr="00D1533C" w:rsidRDefault="00671736" w:rsidP="00671736">
      <w:pPr>
        <w:rPr>
          <w:rFonts w:ascii="Times New Roman" w:hAnsi="Times New Roman" w:cs="Times New Roman"/>
          <w:b/>
          <w:sz w:val="24"/>
          <w:szCs w:val="24"/>
        </w:rPr>
      </w:pPr>
      <w:r w:rsidRPr="00D1533C">
        <w:rPr>
          <w:rFonts w:ascii="Times New Roman" w:hAnsi="Times New Roman" w:cs="Times New Roman"/>
          <w:b/>
          <w:sz w:val="24"/>
          <w:szCs w:val="24"/>
        </w:rPr>
        <w:t>МКУ «Управление образования»                                                             Исаева Х.Н.</w:t>
      </w: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</w:p>
    <w:p w:rsidR="00671736" w:rsidRPr="00D1533C" w:rsidRDefault="00671736" w:rsidP="00D1533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1533C">
        <w:rPr>
          <w:rFonts w:ascii="Times New Roman" w:hAnsi="Times New Roman" w:cs="Times New Roman"/>
          <w:i/>
          <w:sz w:val="24"/>
          <w:szCs w:val="24"/>
        </w:rPr>
        <w:t>Исп.: Магомедова Б.Р.</w:t>
      </w:r>
    </w:p>
    <w:p w:rsidR="00671736" w:rsidRPr="00D1533C" w:rsidRDefault="00671736" w:rsidP="00D1533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1533C">
        <w:rPr>
          <w:rFonts w:ascii="Times New Roman" w:hAnsi="Times New Roman" w:cs="Times New Roman"/>
          <w:i/>
          <w:sz w:val="24"/>
          <w:szCs w:val="24"/>
        </w:rPr>
        <w:t>Тел.: 8-906-842-01-56</w:t>
      </w: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</w:p>
    <w:p w:rsidR="007E2D5A" w:rsidRPr="00C52880" w:rsidRDefault="007E2D5A">
      <w:pPr>
        <w:rPr>
          <w:rFonts w:ascii="Times New Roman" w:hAnsi="Times New Roman" w:cs="Times New Roman"/>
          <w:sz w:val="24"/>
          <w:szCs w:val="24"/>
        </w:rPr>
      </w:pPr>
    </w:p>
    <w:sectPr w:rsidR="007E2D5A" w:rsidRPr="00C5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10"/>
    <w:rsid w:val="000A466C"/>
    <w:rsid w:val="00175F85"/>
    <w:rsid w:val="00176D99"/>
    <w:rsid w:val="0041540B"/>
    <w:rsid w:val="004857F6"/>
    <w:rsid w:val="004A483E"/>
    <w:rsid w:val="004B1C83"/>
    <w:rsid w:val="00623D51"/>
    <w:rsid w:val="00671736"/>
    <w:rsid w:val="006C712E"/>
    <w:rsid w:val="00707398"/>
    <w:rsid w:val="007531FC"/>
    <w:rsid w:val="007634ED"/>
    <w:rsid w:val="007E2D5A"/>
    <w:rsid w:val="009005E2"/>
    <w:rsid w:val="00B67B1F"/>
    <w:rsid w:val="00C52880"/>
    <w:rsid w:val="00C55E38"/>
    <w:rsid w:val="00CB0510"/>
    <w:rsid w:val="00CE67C9"/>
    <w:rsid w:val="00D1533C"/>
    <w:rsid w:val="00D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1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1C8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1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1C8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2026-04-03T13:02:00Z</cp:lastPrinted>
  <dcterms:created xsi:type="dcterms:W3CDTF">2026-04-24T06:13:00Z</dcterms:created>
  <dcterms:modified xsi:type="dcterms:W3CDTF">2026-04-24T06:13:00Z</dcterms:modified>
</cp:coreProperties>
</file>